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8A" w:rsidRPr="005B5C8A" w:rsidRDefault="005B5C8A" w:rsidP="00A30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to_paragraph_id46994973"/>
      <w:bookmarkEnd w:id="0"/>
      <w:r w:rsidRPr="005B5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Приложение № 1 </w:t>
      </w:r>
    </w:p>
    <w:p w:rsidR="005B5C8A" w:rsidRPr="005B5C8A" w:rsidRDefault="005B5C8A" w:rsidP="00A30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5C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към </w:t>
      </w:r>
      <w:hyperlink r:id="rId4" w:history="1">
        <w:r w:rsidRPr="005B5C8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7а, ал. 1</w:t>
        </w:r>
      </w:hyperlink>
    </w:p>
    <w:p w:rsidR="005B5C8A" w:rsidRDefault="005B5C8A" w:rsidP="00A30C04">
      <w:pPr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5C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(Ново – ДВ, </w:t>
      </w:r>
      <w:r w:rsidRPr="005B5C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bg-BG"/>
        </w:rPr>
        <w:t>бр. 78 от 2022 г.</w:t>
      </w:r>
      <w:r w:rsidRPr="005B5C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)</w:t>
      </w:r>
    </w:p>
    <w:p w:rsidR="005B5C8A" w:rsidRDefault="005B5C8A" w:rsidP="00A30C04">
      <w:pPr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B5C8A" w:rsidRDefault="005B5C8A" w:rsidP="00A30C04">
      <w:pPr>
        <w:tabs>
          <w:tab w:val="left" w:pos="8789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8167C" w:rsidRPr="00B8167C" w:rsidRDefault="00B8167C" w:rsidP="00A30C04">
      <w:pPr>
        <w:tabs>
          <w:tab w:val="left" w:pos="8789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167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 ...............................................................................</w:t>
      </w:r>
    </w:p>
    <w:p w:rsidR="00B8167C" w:rsidRPr="00B8167C" w:rsidRDefault="00B8167C" w:rsidP="00A30C04">
      <w:pPr>
        <w:tabs>
          <w:tab w:val="left" w:pos="8789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167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(посочете името на общинския съвет)</w:t>
      </w:r>
    </w:p>
    <w:p w:rsidR="00B8167C" w:rsidRPr="00B8167C" w:rsidRDefault="00B8167C" w:rsidP="00A30C04">
      <w:pPr>
        <w:tabs>
          <w:tab w:val="left" w:pos="878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816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Кандидат за съдебен заседател в: </w:t>
      </w:r>
    </w:p>
    <w:p w:rsidR="00B8167C" w:rsidRDefault="00B8167C" w:rsidP="00A30C04">
      <w:pPr>
        <w:tabs>
          <w:tab w:val="left" w:pos="8789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167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</w:t>
      </w:r>
    </w:p>
    <w:p w:rsidR="00B8167C" w:rsidRPr="00B8167C" w:rsidRDefault="00B8167C" w:rsidP="00A30C04">
      <w:pPr>
        <w:tabs>
          <w:tab w:val="left" w:pos="8789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Pr="00B8167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съда, за който кандидатствате)</w:t>
      </w:r>
    </w:p>
    <w:p w:rsidR="00B8167C" w:rsidRPr="00B8167C" w:rsidRDefault="00B8167C" w:rsidP="00B816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167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B8167C" w:rsidRPr="00B8167C" w:rsidRDefault="00B8167C" w:rsidP="00B816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167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30C04" w:rsidRPr="00A30C04" w:rsidRDefault="00A30C04" w:rsidP="00A30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30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 А Я В Л Е Н И Е</w:t>
      </w:r>
    </w:p>
    <w:p w:rsidR="00A30C04" w:rsidRDefault="00A30C04" w:rsidP="00A30C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0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УЧАСТИЕ В ПРОЦЕДУРА ПО ПОДБОР НА СЪДЕБНИ ЗАСЕДАТЕЛИ</w:t>
      </w:r>
    </w:p>
    <w:p w:rsidR="00B8167C" w:rsidRDefault="00B8167C" w:rsidP="005B5C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5B5C8A" w:rsidRPr="005B5C8A" w:rsidTr="00451A2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856" w:type="dxa"/>
              <w:tblInd w:w="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5011"/>
              <w:gridCol w:w="3663"/>
              <w:gridCol w:w="172"/>
            </w:tblGrid>
            <w:tr w:rsidR="005B5C8A" w:rsidRPr="005B5C8A" w:rsidTr="00242ACD">
              <w:trPr>
                <w:gridBefore w:val="1"/>
                <w:gridAfter w:val="1"/>
                <w:wBefore w:w="10" w:type="dxa"/>
                <w:wAfter w:w="172" w:type="dxa"/>
              </w:trPr>
              <w:tc>
                <w:tcPr>
                  <w:tcW w:w="867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5C8A" w:rsidRPr="005B5C8A" w:rsidRDefault="005B5C8A" w:rsidP="002134EF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bookmarkStart w:id="1" w:name="to_paragraph_id46998405"/>
                  <w:bookmarkEnd w:id="1"/>
                  <w:r w:rsidRPr="005B5C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ОБЩИ ДАННИ ЗА ЗАЯВИТЕЛЯ</w:t>
                  </w:r>
                </w:p>
              </w:tc>
            </w:tr>
            <w:tr w:rsidR="005B5C8A" w:rsidRPr="005B5C8A" w:rsidTr="00242ACD">
              <w:trPr>
                <w:gridBefore w:val="1"/>
                <w:gridAfter w:val="1"/>
                <w:wBefore w:w="10" w:type="dxa"/>
                <w:wAfter w:w="172" w:type="dxa"/>
                <w:trHeight w:val="523"/>
              </w:trPr>
              <w:tc>
                <w:tcPr>
                  <w:tcW w:w="867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C8A" w:rsidRPr="005B5C8A" w:rsidRDefault="005B5C8A" w:rsidP="002134EF">
                  <w:pPr>
                    <w:framePr w:hSpace="141" w:wrap="around" w:vAnchor="text" w:hAnchor="text" w:y="1"/>
                    <w:spacing w:after="0" w:line="360" w:lineRule="auto"/>
                    <w:ind w:right="175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1. Имена на кандидата по лична карта</w:t>
                  </w:r>
                </w:p>
              </w:tc>
            </w:tr>
            <w:tr w:rsidR="005B5C8A" w:rsidRPr="005B5C8A" w:rsidTr="00242ACD">
              <w:trPr>
                <w:gridBefore w:val="1"/>
                <w:gridAfter w:val="1"/>
                <w:wBefore w:w="10" w:type="dxa"/>
                <w:wAfter w:w="172" w:type="dxa"/>
                <w:trHeight w:val="415"/>
              </w:trPr>
              <w:tc>
                <w:tcPr>
                  <w:tcW w:w="867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C8A" w:rsidRPr="005B5C8A" w:rsidRDefault="005B5C8A" w:rsidP="002134EF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2. ЕГН</w:t>
                  </w:r>
                </w:p>
              </w:tc>
            </w:tr>
            <w:tr w:rsidR="005B5C8A" w:rsidRPr="005B5C8A" w:rsidTr="00242ACD">
              <w:trPr>
                <w:gridBefore w:val="1"/>
                <w:gridAfter w:val="1"/>
                <w:wBefore w:w="10" w:type="dxa"/>
                <w:wAfter w:w="172" w:type="dxa"/>
                <w:trHeight w:val="535"/>
              </w:trPr>
              <w:tc>
                <w:tcPr>
                  <w:tcW w:w="867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C8A" w:rsidRPr="005B5C8A" w:rsidRDefault="005B5C8A" w:rsidP="002134EF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3. Настоящ адрес</w:t>
                  </w:r>
                </w:p>
              </w:tc>
            </w:tr>
            <w:tr w:rsidR="005B5C8A" w:rsidRPr="005B5C8A" w:rsidTr="00242ACD">
              <w:trPr>
                <w:gridBefore w:val="1"/>
                <w:gridAfter w:val="1"/>
                <w:wBefore w:w="10" w:type="dxa"/>
                <w:wAfter w:w="172" w:type="dxa"/>
                <w:trHeight w:val="555"/>
              </w:trPr>
              <w:tc>
                <w:tcPr>
                  <w:tcW w:w="867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C8A" w:rsidRPr="005B5C8A" w:rsidRDefault="005B5C8A" w:rsidP="002134EF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4. Адрес за кореспонденция</w:t>
                  </w:r>
                </w:p>
              </w:tc>
            </w:tr>
            <w:tr w:rsidR="005B5C8A" w:rsidRPr="005B5C8A" w:rsidTr="00242ACD">
              <w:trPr>
                <w:gridBefore w:val="1"/>
                <w:gridAfter w:val="1"/>
                <w:wBefore w:w="10" w:type="dxa"/>
                <w:wAfter w:w="172" w:type="dxa"/>
                <w:trHeight w:val="411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C8A" w:rsidRPr="005B5C8A" w:rsidRDefault="005B5C8A" w:rsidP="002134EF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5. Телефонен номер</w:t>
                  </w:r>
                </w:p>
              </w:tc>
              <w:tc>
                <w:tcPr>
                  <w:tcW w:w="3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C8A" w:rsidRPr="005B5C8A" w:rsidRDefault="005B5C8A" w:rsidP="002134EF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6. E-MAIL</w:t>
                  </w:r>
                </w:p>
              </w:tc>
            </w:tr>
            <w:tr w:rsidR="005B5C8A" w:rsidRPr="005B5C8A" w:rsidTr="00242ACD">
              <w:trPr>
                <w:gridBefore w:val="1"/>
                <w:gridAfter w:val="1"/>
                <w:wBefore w:w="10" w:type="dxa"/>
                <w:wAfter w:w="172" w:type="dxa"/>
              </w:trPr>
              <w:tc>
                <w:tcPr>
                  <w:tcW w:w="867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5C8A" w:rsidRPr="005B5C8A" w:rsidRDefault="005B5C8A" w:rsidP="002134EF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ДАННИ ЗА ЗАВЪРШЕНО В БЪЛГАРИЯ ОБРАЗОВАНИЕ</w:t>
                  </w:r>
                  <w:r w:rsidRPr="005B5C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</w:p>
              </w:tc>
            </w:tr>
            <w:tr w:rsidR="005B5C8A" w:rsidRPr="005B5C8A" w:rsidTr="00242ACD">
              <w:trPr>
                <w:gridBefore w:val="1"/>
                <w:gridAfter w:val="1"/>
                <w:wBefore w:w="10" w:type="dxa"/>
                <w:wAfter w:w="172" w:type="dxa"/>
                <w:trHeight w:val="521"/>
              </w:trPr>
              <w:tc>
                <w:tcPr>
                  <w:tcW w:w="867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C8A" w:rsidRPr="005B5C8A" w:rsidRDefault="005B5C8A" w:rsidP="002134EF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7. Степен на завършено образование</w:t>
                  </w:r>
                </w:p>
              </w:tc>
            </w:tr>
            <w:tr w:rsidR="005B5C8A" w:rsidRPr="005B5C8A" w:rsidTr="00242ACD">
              <w:trPr>
                <w:gridBefore w:val="1"/>
                <w:gridAfter w:val="1"/>
                <w:wBefore w:w="10" w:type="dxa"/>
                <w:wAfter w:w="172" w:type="dxa"/>
                <w:trHeight w:val="685"/>
              </w:trPr>
              <w:tc>
                <w:tcPr>
                  <w:tcW w:w="867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C8A" w:rsidRPr="005B5C8A" w:rsidRDefault="005B5C8A" w:rsidP="00B03C7A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8. Серия и номер на диплома (</w:t>
                  </w:r>
                  <w:r w:rsidRPr="005B5C8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напр. А-10, 001122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) или регистрационен номер на документ (</w:t>
                  </w:r>
                  <w:r w:rsidRPr="005B5C8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напр. 3256-54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)</w:t>
                  </w:r>
                </w:p>
              </w:tc>
            </w:tr>
            <w:tr w:rsidR="005B5C8A" w:rsidRPr="005B5C8A" w:rsidTr="00242ACD">
              <w:trPr>
                <w:gridBefore w:val="1"/>
                <w:gridAfter w:val="1"/>
                <w:wBefore w:w="10" w:type="dxa"/>
                <w:wAfter w:w="172" w:type="dxa"/>
              </w:trPr>
              <w:tc>
                <w:tcPr>
                  <w:tcW w:w="867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5C8A" w:rsidRPr="005B5C8A" w:rsidRDefault="005B5C8A" w:rsidP="002134EF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ДАННИ ЗА ЗАВЪРШЕНО В ЧУЖБИНА И ПРИЗНАТО В БЪЛГАРИЯ ОБРАЗОВАНИЕ</w:t>
                  </w:r>
                  <w:r w:rsidRPr="005B5C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5B5C8A" w:rsidRPr="005B5C8A" w:rsidTr="00242ACD">
              <w:trPr>
                <w:gridBefore w:val="1"/>
                <w:gridAfter w:val="1"/>
                <w:wBefore w:w="10" w:type="dxa"/>
                <w:wAfter w:w="172" w:type="dxa"/>
                <w:trHeight w:val="401"/>
              </w:trPr>
              <w:tc>
                <w:tcPr>
                  <w:tcW w:w="867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C8A" w:rsidRDefault="005B5C8A" w:rsidP="002134EF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9. Степен на признато в България образование</w:t>
                  </w:r>
                </w:p>
                <w:p w:rsidR="00B03C7A" w:rsidRPr="005B5C8A" w:rsidRDefault="00B03C7A" w:rsidP="002134EF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B5C8A" w:rsidRPr="005B5C8A" w:rsidTr="00242ACD">
              <w:trPr>
                <w:gridBefore w:val="1"/>
                <w:gridAfter w:val="1"/>
                <w:wBefore w:w="10" w:type="dxa"/>
                <w:wAfter w:w="172" w:type="dxa"/>
                <w:trHeight w:val="393"/>
              </w:trPr>
              <w:tc>
                <w:tcPr>
                  <w:tcW w:w="867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C8A" w:rsidRDefault="005B5C8A" w:rsidP="002134EF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10. Номер, дата и издател на документа за признаване</w:t>
                  </w:r>
                </w:p>
                <w:p w:rsidR="00B03C7A" w:rsidRPr="005B5C8A" w:rsidRDefault="00B03C7A" w:rsidP="002134EF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B5C8A" w:rsidRPr="005B5C8A" w:rsidTr="00242ACD">
              <w:trPr>
                <w:gridBefore w:val="1"/>
                <w:gridAfter w:val="1"/>
                <w:wBefore w:w="10" w:type="dxa"/>
                <w:wAfter w:w="172" w:type="dxa"/>
              </w:trPr>
              <w:tc>
                <w:tcPr>
                  <w:tcW w:w="867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0CECE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5C8A" w:rsidRPr="005B5C8A" w:rsidRDefault="005B5C8A" w:rsidP="002134EF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ДАННИ ЗА ДЕЙСТВАЩ МАНДАТ НА</w:t>
                  </w:r>
                  <w:r w:rsidR="00451A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СЪДЕБЕН ЗАСЕДАТЕЛ</w:t>
                  </w:r>
                  <w:r w:rsidRPr="005B5C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bg-BG"/>
                    </w:rPr>
                    <w:t>3</w:t>
                  </w:r>
                </w:p>
              </w:tc>
            </w:tr>
            <w:tr w:rsidR="005B5C8A" w:rsidRPr="005B5C8A" w:rsidTr="00242ACD">
              <w:trPr>
                <w:gridBefore w:val="1"/>
                <w:gridAfter w:val="1"/>
                <w:wBefore w:w="10" w:type="dxa"/>
                <w:wAfter w:w="172" w:type="dxa"/>
                <w:trHeight w:val="545"/>
              </w:trPr>
              <w:tc>
                <w:tcPr>
                  <w:tcW w:w="867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C8A" w:rsidRDefault="005B5C8A" w:rsidP="002134EF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11. Посочете 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bg-BG"/>
                    </w:rPr>
                    <w:t>съда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, в който сте 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bg-BG"/>
                    </w:rPr>
                    <w:t>съдебен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bg-BG"/>
                    </w:rPr>
                    <w:t>заседател</w:t>
                  </w:r>
                </w:p>
                <w:p w:rsidR="00B03C7A" w:rsidRPr="005B5C8A" w:rsidRDefault="00B03C7A" w:rsidP="002134EF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B5C8A" w:rsidRPr="005B5C8A" w:rsidTr="007607BC">
              <w:tc>
                <w:tcPr>
                  <w:tcW w:w="8856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51A2C" w:rsidRDefault="00451A2C" w:rsidP="00451A2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bg-BG"/>
                    </w:rPr>
                  </w:pPr>
                </w:p>
                <w:p w:rsidR="00242ACD" w:rsidRPr="005B5C8A" w:rsidRDefault="00242ACD" w:rsidP="00451A2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B5C8A" w:rsidRPr="005B5C8A" w:rsidTr="007607BC">
              <w:tc>
                <w:tcPr>
                  <w:tcW w:w="8856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5C8A" w:rsidRPr="005B5C8A" w:rsidRDefault="005B5C8A" w:rsidP="00451A2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bg-BG"/>
                    </w:rPr>
                    <w:lastRenderedPageBreak/>
                    <w:t xml:space="preserve">1  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Полета 7 и 8 се попълват, ако кандидатът за 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bg-BG"/>
                    </w:rPr>
                    <w:t>съдебен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bg-BG"/>
                    </w:rPr>
                    <w:t>заседател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е завършил средното си образование след 1 януари 2007 г., съответно висше образование след 1 януари 2012 г. В този случай информацията за завършено образование се установява служебно, без да е необходимо заявителят да представя съответните документи.</w:t>
                  </w:r>
                </w:p>
              </w:tc>
            </w:tr>
            <w:tr w:rsidR="005B5C8A" w:rsidRPr="005B5C8A" w:rsidTr="007607BC">
              <w:tc>
                <w:tcPr>
                  <w:tcW w:w="8856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C8A" w:rsidRPr="005B5C8A" w:rsidRDefault="005B5C8A" w:rsidP="00451A2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Полета 9 и 10 се попълват за придобито в чужбина и признато в България образование. В този случай информацията за завършено образование се установява служебно, без да е необходимо заявителят да представя съответните документи.</w:t>
                  </w:r>
                </w:p>
              </w:tc>
            </w:tr>
            <w:tr w:rsidR="005B5C8A" w:rsidRPr="005B5C8A" w:rsidTr="007607BC">
              <w:tc>
                <w:tcPr>
                  <w:tcW w:w="8856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A2C" w:rsidRPr="005B5C8A" w:rsidRDefault="005B5C8A" w:rsidP="00451A2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bg-BG"/>
                    </w:rPr>
                    <w:t>3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Поле 11 се попълва само ако лицето е 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bg-BG"/>
                    </w:rPr>
                    <w:t>съдебен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bg-BG"/>
                    </w:rPr>
                    <w:t>заседател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, който кандидатства за следващ мандат, и е вписано в Електронния регистър на 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bg-BG"/>
                    </w:rPr>
                    <w:t>съдебните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bg-BG"/>
                    </w:rPr>
                    <w:t>заседатели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 В този случай заявителят не попълва информацията в полета 7 – 10 и не представя документ за завършено образование.</w:t>
                  </w:r>
                </w:p>
              </w:tc>
            </w:tr>
            <w:tr w:rsidR="005B5C8A" w:rsidRPr="005B5C8A" w:rsidTr="007607BC">
              <w:tc>
                <w:tcPr>
                  <w:tcW w:w="8856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C8A" w:rsidRPr="005B5C8A" w:rsidRDefault="005B5C8A" w:rsidP="00451A2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На основание </w:t>
                  </w:r>
                  <w:hyperlink r:id="rId5" w:history="1">
                    <w:r w:rsidRPr="005B5C8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bg-BG"/>
                      </w:rPr>
                      <w:t xml:space="preserve">чл. 67, ал. 3 от Закона за </w:t>
                    </w:r>
                    <w:r w:rsidRPr="005B5C8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bdr w:val="none" w:sz="0" w:space="0" w:color="auto" w:frame="1"/>
                        <w:shd w:val="clear" w:color="auto" w:fill="FFFFFF"/>
                        <w:lang w:eastAsia="bg-BG"/>
                      </w:rPr>
                      <w:t>съдебната</w:t>
                    </w:r>
                    <w:r w:rsidRPr="005B5C8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bg-BG"/>
                      </w:rPr>
                      <w:t xml:space="preserve"> власт</w:t>
                    </w:r>
                  </w:hyperlink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декларирам, че не работя в 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bg-BG"/>
                    </w:rPr>
                    <w:t>съд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, прокуратура, следствени органи, Министерството на вътрешните работи или в други органи от системата за национална сигурност, намиращи се в 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bg-BG"/>
                    </w:rPr>
                    <w:t>съдебния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район, за който кандидатствам за 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bg-BG"/>
                    </w:rPr>
                    <w:t>съдебен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bg-BG"/>
                    </w:rPr>
                    <w:t>заседател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</w:t>
                  </w:r>
                </w:p>
              </w:tc>
            </w:tr>
            <w:tr w:rsidR="005B5C8A" w:rsidRPr="005B5C8A" w:rsidTr="007607BC">
              <w:tc>
                <w:tcPr>
                  <w:tcW w:w="8856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C8A" w:rsidRPr="005B5C8A" w:rsidRDefault="005B5C8A" w:rsidP="00451A2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Известно ми е, че за декларирани от мен неверни данни нося отговорност по </w:t>
                  </w:r>
                  <w:hyperlink r:id="rId6" w:history="1">
                    <w:r w:rsidRPr="005B5C8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bg-BG"/>
                      </w:rPr>
                      <w:t>чл. 313 от Наказателния кодекс</w:t>
                    </w:r>
                  </w:hyperlink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</w:t>
                  </w:r>
                </w:p>
              </w:tc>
            </w:tr>
            <w:tr w:rsidR="005B5C8A" w:rsidRPr="005B5C8A" w:rsidTr="007607BC">
              <w:tc>
                <w:tcPr>
                  <w:tcW w:w="8856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1E30" w:rsidRDefault="00371E30" w:rsidP="00451A2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bg-BG"/>
                    </w:rPr>
                  </w:pPr>
                </w:p>
                <w:p w:rsidR="005B5C8A" w:rsidRPr="005B5C8A" w:rsidRDefault="005B5C8A" w:rsidP="00451A2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bg-BG"/>
                    </w:rPr>
                    <w:t>Приложения:</w:t>
                  </w:r>
                </w:p>
              </w:tc>
            </w:tr>
            <w:tr w:rsidR="005B5C8A" w:rsidRPr="005B5C8A" w:rsidTr="007607BC">
              <w:tc>
                <w:tcPr>
                  <w:tcW w:w="8856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C8A" w:rsidRPr="005B5C8A" w:rsidRDefault="005B5C8A" w:rsidP="00451A2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Моля, поставете „Х“ в квадратчето с наименованието на документа, който прилагате.</w:t>
                  </w:r>
                </w:p>
              </w:tc>
            </w:tr>
            <w:tr w:rsidR="005B5C8A" w:rsidRPr="005B5C8A" w:rsidTr="007607BC">
              <w:tc>
                <w:tcPr>
                  <w:tcW w:w="8856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C8A" w:rsidRPr="005B5C8A" w:rsidRDefault="005B5C8A" w:rsidP="00451A2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□ Автобиография;</w:t>
                  </w:r>
                </w:p>
              </w:tc>
            </w:tr>
            <w:tr w:rsidR="005B5C8A" w:rsidRPr="005B5C8A" w:rsidTr="007607BC">
              <w:tc>
                <w:tcPr>
                  <w:tcW w:w="8856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C8A" w:rsidRPr="005B5C8A" w:rsidRDefault="005B5C8A" w:rsidP="00451A2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□ Копие от диплома за завършено образование;</w:t>
                  </w:r>
                </w:p>
              </w:tc>
            </w:tr>
            <w:tr w:rsidR="005B5C8A" w:rsidRPr="005B5C8A" w:rsidTr="007607BC">
              <w:tc>
                <w:tcPr>
                  <w:tcW w:w="8856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C8A" w:rsidRPr="005B5C8A" w:rsidRDefault="005B5C8A" w:rsidP="00451A2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□ Медицинско удостоверение, издадено в резултат на извършен медицински преглед, че лицето не страда от психично заболяване;</w:t>
                  </w:r>
                </w:p>
              </w:tc>
            </w:tr>
            <w:tr w:rsidR="005B5C8A" w:rsidRPr="005B5C8A" w:rsidTr="007607BC">
              <w:tc>
                <w:tcPr>
                  <w:tcW w:w="8856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C8A" w:rsidRPr="005B5C8A" w:rsidRDefault="007607BC" w:rsidP="007607BC">
                  <w:pPr>
                    <w:framePr w:hSpace="141" w:wrap="around" w:vAnchor="text" w:hAnchor="text" w:y="1"/>
                    <w:spacing w:after="0" w:line="240" w:lineRule="auto"/>
                    <w:ind w:right="4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□ </w:t>
                  </w:r>
                  <w:r w:rsidR="005B5C8A"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Друго 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</w:t>
                  </w:r>
                  <w:r w:rsidR="005B5C8A"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.........</w:t>
                  </w:r>
                  <w:r w:rsidR="005B5C8A"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br/>
                  </w:r>
                </w:p>
              </w:tc>
            </w:tr>
            <w:tr w:rsidR="005B5C8A" w:rsidRPr="005B5C8A" w:rsidTr="007607BC">
              <w:tc>
                <w:tcPr>
                  <w:tcW w:w="5021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C8A" w:rsidRPr="005B5C8A" w:rsidRDefault="005B5C8A" w:rsidP="00451A2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………………………..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br/>
                  </w:r>
                  <w:r w:rsidRPr="005B5C8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(дата)</w:t>
                  </w:r>
                </w:p>
              </w:tc>
              <w:tc>
                <w:tcPr>
                  <w:tcW w:w="383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C8A" w:rsidRPr="005B5C8A" w:rsidRDefault="005B5C8A" w:rsidP="00451A2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………………………………</w:t>
                  </w:r>
                  <w:r w:rsidRPr="005B5C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br/>
                  </w:r>
                  <w:r w:rsidRPr="005B5C8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  <w:t>(подпис на заявителя)</w:t>
                  </w:r>
                </w:p>
              </w:tc>
            </w:tr>
          </w:tbl>
          <w:p w:rsidR="005B5C8A" w:rsidRPr="005B5C8A" w:rsidRDefault="005B5C8A" w:rsidP="00451A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5B5C8A" w:rsidRPr="005B5C8A" w:rsidRDefault="00451A2C" w:rsidP="005B5C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lastRenderedPageBreak/>
        <w:br w:type="textWrapping" w:clear="all"/>
      </w:r>
    </w:p>
    <w:p w:rsidR="005B5C8A" w:rsidRPr="005B5C8A" w:rsidRDefault="005B5C8A" w:rsidP="005B5C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sectPr w:rsidR="005B5C8A" w:rsidRPr="005B5C8A" w:rsidSect="00451A2C">
      <w:pgSz w:w="11906" w:h="16838"/>
      <w:pgMar w:top="1417" w:right="1558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8A"/>
    <w:rsid w:val="002134EF"/>
    <w:rsid w:val="00242ACD"/>
    <w:rsid w:val="00371E30"/>
    <w:rsid w:val="00451A2C"/>
    <w:rsid w:val="005B5C8A"/>
    <w:rsid w:val="005D3EFB"/>
    <w:rsid w:val="007607BC"/>
    <w:rsid w:val="008C3F37"/>
    <w:rsid w:val="00A30C04"/>
    <w:rsid w:val="00B03C7A"/>
    <w:rsid w:val="00B8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7E6B3-40E9-4DE2-AA8A-08A07113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C8A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5B5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5B5C8A"/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blue1">
    <w:name w:val="blue1"/>
    <w:basedOn w:val="a0"/>
    <w:rsid w:val="005B5C8A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spelle">
    <w:name w:val="spelle"/>
    <w:basedOn w:val="a0"/>
    <w:rsid w:val="005B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3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0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2003&amp;ToPar=Art313&amp;Type=201/" TargetMode="External"/><Relationship Id="rId5" Type="http://schemas.openxmlformats.org/officeDocument/2006/relationships/hyperlink" Target="apis://Base=NARH&amp;DocCode=40730&amp;ToPar=Art67_Al3&amp;Type=201/" TargetMode="External"/><Relationship Id="rId4" Type="http://schemas.openxmlformats.org/officeDocument/2006/relationships/hyperlink" Target="apis://Base=NARH&amp;DocCode=84217&amp;ToPar=Art7&#1072;_Al1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Иларионова</dc:creator>
  <cp:keywords/>
  <dc:description/>
  <cp:lastModifiedBy>Петя Иларионова</cp:lastModifiedBy>
  <cp:revision>2</cp:revision>
  <dcterms:created xsi:type="dcterms:W3CDTF">2024-12-19T14:25:00Z</dcterms:created>
  <dcterms:modified xsi:type="dcterms:W3CDTF">2024-12-19T14:25:00Z</dcterms:modified>
</cp:coreProperties>
</file>